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9FD" w:rsidRDefault="00C330EB" w:rsidP="00C330EB">
      <w:pPr>
        <w:ind w:firstLine="0"/>
        <w:jc w:val="center"/>
      </w:pPr>
      <w:r>
        <w:t>Форма мониторинга эффективности кадровой работы</w:t>
      </w:r>
    </w:p>
    <w:p w:rsidR="00C330EB" w:rsidRDefault="00C330EB" w:rsidP="00C330EB">
      <w:pPr>
        <w:ind w:firstLine="0"/>
        <w:jc w:val="center"/>
      </w:pPr>
      <w:r>
        <w:t>Государственного архива Российской Федерации</w:t>
      </w:r>
    </w:p>
    <w:p w:rsidR="00C330EB" w:rsidRDefault="00C330EB" w:rsidP="00C330EB">
      <w:pPr>
        <w:ind w:firstLine="0"/>
        <w:jc w:val="center"/>
      </w:pPr>
    </w:p>
    <w:tbl>
      <w:tblPr>
        <w:tblStyle w:val="a3"/>
        <w:tblW w:w="0" w:type="auto"/>
        <w:tblLook w:val="04A0"/>
      </w:tblPr>
      <w:tblGrid>
        <w:gridCol w:w="675"/>
        <w:gridCol w:w="3828"/>
        <w:gridCol w:w="5811"/>
        <w:gridCol w:w="4982"/>
      </w:tblGrid>
      <w:tr w:rsidR="00C330EB" w:rsidTr="0051589A">
        <w:tc>
          <w:tcPr>
            <w:tcW w:w="675" w:type="dxa"/>
          </w:tcPr>
          <w:p w:rsidR="00C330EB" w:rsidRDefault="00C330EB" w:rsidP="00C330EB">
            <w:pPr>
              <w:ind w:firstLine="0"/>
              <w:jc w:val="center"/>
            </w:pPr>
            <w:r>
              <w:t>№</w:t>
            </w:r>
          </w:p>
          <w:p w:rsidR="00C330EB" w:rsidRDefault="00C330EB" w:rsidP="00C330EB">
            <w:pPr>
              <w:ind w:firstLine="0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28" w:type="dxa"/>
          </w:tcPr>
          <w:p w:rsidR="00C330EB" w:rsidRDefault="00C330EB" w:rsidP="00C330EB">
            <w:pPr>
              <w:ind w:firstLine="0"/>
              <w:jc w:val="center"/>
            </w:pPr>
            <w:r>
              <w:t>Фактическая численность</w:t>
            </w:r>
          </w:p>
          <w:p w:rsidR="00C330EB" w:rsidRDefault="00C330EB" w:rsidP="00C330EB">
            <w:pPr>
              <w:ind w:firstLine="0"/>
              <w:jc w:val="center"/>
            </w:pPr>
            <w:r>
              <w:t>работников организации</w:t>
            </w:r>
          </w:p>
        </w:tc>
        <w:tc>
          <w:tcPr>
            <w:tcW w:w="5811" w:type="dxa"/>
          </w:tcPr>
          <w:p w:rsidR="00C330EB" w:rsidRDefault="0051589A" w:rsidP="00C330EB">
            <w:pPr>
              <w:ind w:firstLine="0"/>
              <w:jc w:val="center"/>
            </w:pPr>
            <w:r>
              <w:t>Доля анкет, сведения в которых актуализированы, в процентном отношении к фактической численности работников организации</w:t>
            </w:r>
          </w:p>
          <w:p w:rsidR="0051589A" w:rsidRDefault="0051589A" w:rsidP="00C330EB">
            <w:pPr>
              <w:ind w:firstLine="0"/>
              <w:jc w:val="center"/>
            </w:pPr>
            <w:r>
              <w:t>(%)</w:t>
            </w:r>
          </w:p>
        </w:tc>
        <w:tc>
          <w:tcPr>
            <w:tcW w:w="4982" w:type="dxa"/>
          </w:tcPr>
          <w:p w:rsidR="00C330EB" w:rsidRDefault="0051589A" w:rsidP="00C330EB">
            <w:pPr>
              <w:ind w:firstLine="0"/>
              <w:jc w:val="center"/>
            </w:pPr>
            <w:r>
              <w:t>Результат проведённой работы</w:t>
            </w:r>
          </w:p>
        </w:tc>
      </w:tr>
      <w:tr w:rsidR="00C330EB" w:rsidTr="0051589A">
        <w:tc>
          <w:tcPr>
            <w:tcW w:w="675" w:type="dxa"/>
          </w:tcPr>
          <w:p w:rsidR="00C330EB" w:rsidRDefault="0051589A" w:rsidP="00C330EB">
            <w:pPr>
              <w:ind w:firstLine="0"/>
              <w:jc w:val="center"/>
            </w:pPr>
            <w:r>
              <w:t>1</w:t>
            </w:r>
          </w:p>
        </w:tc>
        <w:tc>
          <w:tcPr>
            <w:tcW w:w="3828" w:type="dxa"/>
          </w:tcPr>
          <w:p w:rsidR="00C330EB" w:rsidRDefault="0051589A" w:rsidP="00C330EB">
            <w:pPr>
              <w:ind w:firstLine="0"/>
              <w:jc w:val="center"/>
            </w:pPr>
            <w:r>
              <w:t>259</w:t>
            </w:r>
          </w:p>
        </w:tc>
        <w:tc>
          <w:tcPr>
            <w:tcW w:w="5811" w:type="dxa"/>
          </w:tcPr>
          <w:p w:rsidR="00C330EB" w:rsidRDefault="0051589A" w:rsidP="00292A35">
            <w:pPr>
              <w:ind w:firstLine="0"/>
              <w:jc w:val="center"/>
            </w:pPr>
            <w:r>
              <w:t>7</w:t>
            </w:r>
            <w:r w:rsidR="00292A35">
              <w:t>9</w:t>
            </w:r>
            <w:r>
              <w:t xml:space="preserve"> %</w:t>
            </w:r>
          </w:p>
        </w:tc>
        <w:tc>
          <w:tcPr>
            <w:tcW w:w="4982" w:type="dxa"/>
          </w:tcPr>
          <w:p w:rsidR="0051589A" w:rsidRDefault="0051589A" w:rsidP="0051589A">
            <w:pPr>
              <w:ind w:firstLine="0"/>
              <w:jc w:val="center"/>
            </w:pPr>
            <w:r>
              <w:t xml:space="preserve">Факт возможного конфликта </w:t>
            </w:r>
          </w:p>
          <w:p w:rsidR="00C330EB" w:rsidRDefault="0051589A" w:rsidP="0051589A">
            <w:pPr>
              <w:ind w:firstLine="0"/>
              <w:jc w:val="center"/>
            </w:pPr>
            <w:r>
              <w:t>интересов не выявлен.</w:t>
            </w:r>
          </w:p>
        </w:tc>
      </w:tr>
    </w:tbl>
    <w:p w:rsidR="00C330EB" w:rsidRDefault="00C330EB" w:rsidP="00C330EB">
      <w:pPr>
        <w:ind w:firstLine="0"/>
        <w:jc w:val="center"/>
      </w:pPr>
    </w:p>
    <w:sectPr w:rsidR="00C330EB" w:rsidSect="00C330EB">
      <w:pgSz w:w="16838" w:h="11906" w:orient="landscape"/>
      <w:pgMar w:top="1418" w:right="907" w:bottom="567" w:left="85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/>
  <w:rsids>
    <w:rsidRoot w:val="00C330EB"/>
    <w:rsid w:val="00104605"/>
    <w:rsid w:val="001F544D"/>
    <w:rsid w:val="00292A35"/>
    <w:rsid w:val="00491320"/>
    <w:rsid w:val="0051589A"/>
    <w:rsid w:val="0055730F"/>
    <w:rsid w:val="005F60FE"/>
    <w:rsid w:val="00801759"/>
    <w:rsid w:val="00A957EB"/>
    <w:rsid w:val="00AA4BDE"/>
    <w:rsid w:val="00B57F75"/>
    <w:rsid w:val="00C330EB"/>
    <w:rsid w:val="00C93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0FE"/>
    <w:pPr>
      <w:spacing w:after="80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30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15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58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Юдин Ю.М.</dc:creator>
  <cp:lastModifiedBy>Юдин Ю.М.</cp:lastModifiedBy>
  <cp:revision>2</cp:revision>
  <cp:lastPrinted>2019-02-07T15:35:00Z</cp:lastPrinted>
  <dcterms:created xsi:type="dcterms:W3CDTF">2019-02-07T13:35:00Z</dcterms:created>
  <dcterms:modified xsi:type="dcterms:W3CDTF">2019-02-07T15:36:00Z</dcterms:modified>
</cp:coreProperties>
</file>